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0814" w14:textId="20F6476C" w:rsidR="005869A9" w:rsidRPr="005B4634" w:rsidRDefault="005869A9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B463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เอกสารประกอบการพิจารณาขอนับระยะเวลาการดำรงตำแหน่งในสายงานที่ขอเกื้อกูลกับตำแหน่งที่ขอประเมิน</w:t>
      </w:r>
    </w:p>
    <w:p w14:paraId="6548AE39" w14:textId="12FB162C" w:rsidR="00D21616" w:rsidRPr="005B4634" w:rsidRDefault="00D21616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509B12" w14:textId="1B7C32E0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ของ นาย/นาง/นางสาว............................................................ตำแหน่ง.............................................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.....................(ถ้ามี))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1F59DDA1" w14:textId="7C994A62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ส่วนราชการ (ระบุงาน/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กลุ่มงาน</w:t>
      </w:r>
      <w:r w:rsidRPr="005B4634">
        <w:rPr>
          <w:rFonts w:ascii="TH SarabunIT๙" w:hAnsi="TH SarabunIT๙" w:cs="TH SarabunIT๙"/>
          <w:sz w:val="32"/>
          <w:szCs w:val="32"/>
          <w:cs/>
        </w:rPr>
        <w:t>/กลุ่ม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/รพ./สสจ.</w:t>
      </w:r>
      <w:r w:rsidRPr="005B4634">
        <w:rPr>
          <w:rFonts w:ascii="TH SarabunIT๙" w:hAnsi="TH SarabunIT๙" w:cs="TH SarabunIT๙"/>
          <w:sz w:val="32"/>
          <w:szCs w:val="32"/>
          <w:cs/>
        </w:rPr>
        <w:t>)..................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="006B2C96" w:rsidRPr="005B463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="006B2C96" w:rsidRPr="005B4634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</w:t>
      </w:r>
    </w:p>
    <w:p w14:paraId="55982608" w14:textId="3DD4CE0C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ประเมินเพื่อดำรงตำแหน่ง.................................................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(ด้าน........................................(ถ้ามี)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ตำแหน่งเลขที่.............................ส่วนราชการ........................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14:paraId="48F7D1C1" w14:textId="77777777" w:rsidR="00D21616" w:rsidRPr="005B4634" w:rsidRDefault="00D21616" w:rsidP="00C02DCA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15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0"/>
        <w:gridCol w:w="2126"/>
        <w:gridCol w:w="2693"/>
        <w:gridCol w:w="2126"/>
        <w:gridCol w:w="1606"/>
        <w:gridCol w:w="1137"/>
        <w:gridCol w:w="1935"/>
        <w:gridCol w:w="2410"/>
      </w:tblGrid>
      <w:tr w:rsidR="006B2C96" w:rsidRPr="005B4634" w14:paraId="2687462E" w14:textId="77777777" w:rsidTr="006B2C96">
        <w:trPr>
          <w:trHeight w:val="1422"/>
          <w:jc w:val="center"/>
        </w:trPr>
        <w:tc>
          <w:tcPr>
            <w:tcW w:w="1740" w:type="dxa"/>
            <w:shd w:val="clear" w:color="auto" w:fill="auto"/>
            <w:vAlign w:val="center"/>
          </w:tcPr>
          <w:p w14:paraId="6636B293" w14:textId="18E5A3E3" w:rsidR="005869A9" w:rsidRPr="005B4634" w:rsidRDefault="00A072B8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- สกุล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ตำแหน่งปัจจุบัน/วุฒิ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6DACF5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ช่วงเวลาดำรงตำแหน่ง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912100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ตำแหน่ง/ลักษณะงานที่ปฏิบัติ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ในตำแหน่งที่ขอเกื้อกูล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ABC959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ระยะเวลา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C585F0F" w14:textId="77777777" w:rsidR="005869A9" w:rsidRPr="005B4634" w:rsidRDefault="006B2C96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ผู้ร่วมดำเนินการ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5438283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สัดส่วนที่ผู้ขอเกื้อกูลได้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ปฏิบัติงาน</w:t>
            </w:r>
            <w:r w:rsidR="00C03D8A" w:rsidRPr="005B463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19F2C10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ตำแหน่ง/ลักษณะงานของตำแหน่ง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ที่ขอประเมิน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E49A97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ผู้รับรอง</w:t>
            </w:r>
          </w:p>
          <w:p w14:paraId="2D0B534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(เซ็นทุกหน้า)</w:t>
            </w:r>
          </w:p>
        </w:tc>
      </w:tr>
      <w:tr w:rsidR="006B2C96" w:rsidRPr="006B2C96" w14:paraId="1446B8DB" w14:textId="77777777" w:rsidTr="006B2C96">
        <w:trPr>
          <w:trHeight w:val="433"/>
          <w:jc w:val="center"/>
        </w:trPr>
        <w:tc>
          <w:tcPr>
            <w:tcW w:w="1740" w:type="dxa"/>
            <w:shd w:val="clear" w:color="auto" w:fill="auto"/>
          </w:tcPr>
          <w:p w14:paraId="2E9C15B3" w14:textId="77777777" w:rsidR="005869A9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........................</w:t>
            </w:r>
          </w:p>
          <w:p w14:paraId="34F93657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</w:t>
            </w:r>
          </w:p>
          <w:p w14:paraId="57A677E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853B483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วุฒิ.....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</w:p>
          <w:p w14:paraId="2E40D145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</w:p>
          <w:p w14:paraId="07A90914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ACE02E7" w14:textId="77777777" w:rsidR="006B2C96" w:rsidRPr="005B4634" w:rsidRDefault="006B2C96" w:rsidP="005869A9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ได้รับใบประกอบวิชาชีพ</w:t>
            </w:r>
          </w:p>
          <w:p w14:paraId="4C52526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(ถ้ามี)</w:t>
            </w:r>
          </w:p>
          <w:p w14:paraId="0D30F8D7" w14:textId="77777777" w:rsidR="006B2C96" w:rsidRPr="005B4634" w:rsidRDefault="00C03D8A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</w:t>
            </w:r>
            <w:r w:rsidR="00B62513" w:rsidRPr="005B4634">
              <w:rPr>
                <w:rFonts w:ascii="TH SarabunIT๙" w:hAnsi="TH SarabunIT๙" w:cs="TH SarabunIT๙"/>
                <w:sz w:val="28"/>
                <w:cs/>
              </w:rPr>
              <w:t>............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AC7106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31CCC6B0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17EF192B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AA5482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1CF0A71" w14:textId="77777777" w:rsidR="00C03D8A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เป็นช่วงระยะเวลา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การดำรงตำแหน่ง</w:t>
            </w:r>
          </w:p>
          <w:p w14:paraId="26B14F2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ที่ขอเกื้อกูล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ทั้งหมด</w:t>
            </w:r>
          </w:p>
          <w:p w14:paraId="7B360D90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(แยกแต่ละระดับ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แต่ละสายงาน)</w:t>
            </w:r>
          </w:p>
          <w:p w14:paraId="3ED062F3" w14:textId="63B34652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(เช่น 1 พ.ค. 59 </w:t>
            </w:r>
            <w:r w:rsidRPr="005B4634">
              <w:rPr>
                <w:rFonts w:ascii="TH SarabunIT๙" w:hAnsi="TH SarabunIT๙" w:cs="TH SarabunIT๙"/>
                <w:spacing w:val="-24"/>
                <w:sz w:val="28"/>
                <w:cs/>
              </w:rPr>
              <w:t>–</w:t>
            </w: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 30 เม.ย. 67)</w:t>
            </w:r>
          </w:p>
        </w:tc>
        <w:tc>
          <w:tcPr>
            <w:tcW w:w="2693" w:type="dxa"/>
            <w:shd w:val="clear" w:color="auto" w:fill="auto"/>
          </w:tcPr>
          <w:p w14:paraId="5B70CC3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 xml:space="preserve">เป็นการดำรงตำแหน่งที่ขอเกื้อกูล 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แยกเป็นแต่ละระดับ</w:t>
            </w:r>
          </w:p>
          <w:p w14:paraId="1156F57B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(เป็นงานที่ปฏิบัติจริง)</w:t>
            </w:r>
          </w:p>
          <w:p w14:paraId="50143C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1.........ระดับ........</w:t>
            </w:r>
          </w:p>
          <w:p w14:paraId="336421BA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236EA60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6E32823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387B443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81B373E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7233B9C" w14:textId="77777777" w:rsidR="005869A9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2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.........ระดับ........</w:t>
            </w:r>
          </w:p>
          <w:p w14:paraId="2DB2B3B4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3BA4C6AD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B669CD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A9C7EB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ฯลฯ</w:t>
            </w:r>
          </w:p>
        </w:tc>
        <w:tc>
          <w:tcPr>
            <w:tcW w:w="2126" w:type="dxa"/>
            <w:shd w:val="clear" w:color="auto" w:fill="auto"/>
          </w:tcPr>
          <w:p w14:paraId="4A774699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เป็นระยะเวลา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เฉ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าะที่ดำรงตำแหน่ง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แต่ละ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สายงาน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ระดับ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5CDC27B5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(เช่น 8 ปี)</w:t>
            </w:r>
          </w:p>
          <w:p w14:paraId="10B6D1D5" w14:textId="131FEA96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....</w:t>
            </w:r>
          </w:p>
          <w:p w14:paraId="509CA2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4151B0C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58BB5FB1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752FC5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*รวมระยะเวลาของแต่ละตำแหน่งแล้วจะต้องมียอดรวมเท่ากับ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ช่องที่ 2</w:t>
            </w:r>
          </w:p>
        </w:tc>
        <w:tc>
          <w:tcPr>
            <w:tcW w:w="1606" w:type="dxa"/>
            <w:shd w:val="clear" w:color="auto" w:fill="auto"/>
          </w:tcPr>
          <w:p w14:paraId="35A6824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ผู้ที่ร่วมปฏิบัติงานของแต่ละงาน</w:t>
            </w:r>
          </w:p>
          <w:p w14:paraId="4FE17367" w14:textId="77777777" w:rsidR="00E85616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ถ้าทำคนเดียว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ให้ใช้</w:t>
            </w:r>
          </w:p>
          <w:p w14:paraId="17150F70" w14:textId="77777777" w:rsidR="006B2C96" w:rsidRPr="005B4634" w:rsidRDefault="00E85616" w:rsidP="00E8561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( 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37" w:type="dxa"/>
            <w:shd w:val="clear" w:color="auto" w:fill="auto"/>
          </w:tcPr>
          <w:p w14:paraId="1DFDE713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100</w:t>
            </w:r>
            <w:r w:rsidRPr="005B4634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</w:tcPr>
          <w:p w14:paraId="30967DE6" w14:textId="7FA1D74F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เป็นลักษณะงาน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ที่ไปดำรงตำแหน่งใหม่โดยแยกเป็นแต่ละระดับให้ตรงตามมาตรฐานกำหนดตำแหน่ง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ที่ ก.พ.</w:t>
            </w:r>
            <w:r w:rsidR="007722D8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</w:p>
        </w:tc>
        <w:tc>
          <w:tcPr>
            <w:tcW w:w="2410" w:type="dxa"/>
            <w:shd w:val="clear" w:color="auto" w:fill="auto"/>
          </w:tcPr>
          <w:p w14:paraId="1868AAA9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</w:t>
            </w:r>
          </w:p>
          <w:p w14:paraId="0267E187" w14:textId="77777777" w:rsidR="005869A9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.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6439A22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ชื่อ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ผู้ขอประเมิน</w:t>
            </w:r>
          </w:p>
          <w:p w14:paraId="4A7CFCF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380289A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4684674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63A81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</w:t>
            </w:r>
          </w:p>
          <w:p w14:paraId="6D34F716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3F7FAAF" w14:textId="718C96C8" w:rsidR="005869A9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ที่ควบคุมดูแลการปฏิบัติงาน</w:t>
            </w:r>
          </w:p>
          <w:p w14:paraId="7B58D06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19410965" w14:textId="77777777" w:rsidR="005869A9" w:rsidRPr="005B4634" w:rsidRDefault="005869A9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F121DDD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</w:t>
            </w:r>
          </w:p>
          <w:p w14:paraId="25108DA4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071684DA" w14:textId="77777777" w:rsidR="006B2C96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เหนือขึ้นไป 1 ระดับ</w:t>
            </w:r>
          </w:p>
          <w:p w14:paraId="05F3627C" w14:textId="39816A7F" w:rsidR="005869A9" w:rsidRDefault="006B2C96" w:rsidP="006B2C9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6515E6DE" w14:textId="77777777" w:rsidR="0012356D" w:rsidRPr="006B2C96" w:rsidRDefault="0012356D" w:rsidP="006B2C96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82E53BD" w14:textId="77777777" w:rsidR="0012356D" w:rsidRPr="0012356D" w:rsidRDefault="0012356D" w:rsidP="0012356D">
      <w:pPr>
        <w:tabs>
          <w:tab w:val="left" w:pos="3719"/>
        </w:tabs>
      </w:pPr>
    </w:p>
    <w:sectPr w:rsidR="0012356D" w:rsidRPr="0012356D" w:rsidSect="003F116D">
      <w:pgSz w:w="16838" w:h="11906" w:orient="landscape"/>
      <w:pgMar w:top="1134" w:right="539" w:bottom="113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A4833" w14:textId="77777777" w:rsidR="009B1F83" w:rsidRDefault="009B1F83" w:rsidP="0012356D">
      <w:r>
        <w:separator/>
      </w:r>
    </w:p>
  </w:endnote>
  <w:endnote w:type="continuationSeparator" w:id="0">
    <w:p w14:paraId="7D522554" w14:textId="77777777" w:rsidR="009B1F83" w:rsidRDefault="009B1F83" w:rsidP="0012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440EC" w14:textId="77777777" w:rsidR="009B1F83" w:rsidRDefault="009B1F83" w:rsidP="0012356D">
      <w:r>
        <w:separator/>
      </w:r>
    </w:p>
  </w:footnote>
  <w:footnote w:type="continuationSeparator" w:id="0">
    <w:p w14:paraId="1AEC9381" w14:textId="77777777" w:rsidR="009B1F83" w:rsidRDefault="009B1F83" w:rsidP="00123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A9"/>
    <w:rsid w:val="000228EC"/>
    <w:rsid w:val="000425EE"/>
    <w:rsid w:val="0012356D"/>
    <w:rsid w:val="00140D64"/>
    <w:rsid w:val="002B2DF9"/>
    <w:rsid w:val="002D4562"/>
    <w:rsid w:val="003F116D"/>
    <w:rsid w:val="004504A2"/>
    <w:rsid w:val="004E2471"/>
    <w:rsid w:val="005869A9"/>
    <w:rsid w:val="005B4634"/>
    <w:rsid w:val="00633509"/>
    <w:rsid w:val="0064700E"/>
    <w:rsid w:val="00694B09"/>
    <w:rsid w:val="006B2C96"/>
    <w:rsid w:val="00731EE4"/>
    <w:rsid w:val="007722D8"/>
    <w:rsid w:val="007D1078"/>
    <w:rsid w:val="007E0C4A"/>
    <w:rsid w:val="007E5DAA"/>
    <w:rsid w:val="007F16C6"/>
    <w:rsid w:val="00826E8E"/>
    <w:rsid w:val="00854D52"/>
    <w:rsid w:val="008635BF"/>
    <w:rsid w:val="0088144F"/>
    <w:rsid w:val="0090030B"/>
    <w:rsid w:val="009B1F83"/>
    <w:rsid w:val="009E5288"/>
    <w:rsid w:val="00A05E5D"/>
    <w:rsid w:val="00A072B8"/>
    <w:rsid w:val="00A66370"/>
    <w:rsid w:val="00AC3708"/>
    <w:rsid w:val="00B06B7B"/>
    <w:rsid w:val="00B26965"/>
    <w:rsid w:val="00B270EA"/>
    <w:rsid w:val="00B62513"/>
    <w:rsid w:val="00B919BE"/>
    <w:rsid w:val="00BA5C19"/>
    <w:rsid w:val="00BE6273"/>
    <w:rsid w:val="00C02DCA"/>
    <w:rsid w:val="00C03D8A"/>
    <w:rsid w:val="00CA079E"/>
    <w:rsid w:val="00CC473B"/>
    <w:rsid w:val="00CF2230"/>
    <w:rsid w:val="00D06797"/>
    <w:rsid w:val="00D21616"/>
    <w:rsid w:val="00DA67AB"/>
    <w:rsid w:val="00E76678"/>
    <w:rsid w:val="00E81C99"/>
    <w:rsid w:val="00E85616"/>
    <w:rsid w:val="00E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C9642"/>
  <w15:chartTrackingRefBased/>
  <w15:docId w15:val="{07E6CD3B-F123-4C2A-A2AD-65C3A960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69A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6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869A9"/>
    <w:rPr>
      <w:rFonts w:ascii="AngsanaUPC" w:eastAsia="Cordia New" w:hAnsi="AngsanaUPC" w:cs="AngsanaUPC"/>
      <w:sz w:val="32"/>
      <w:szCs w:val="32"/>
    </w:rPr>
  </w:style>
  <w:style w:type="paragraph" w:styleId="a5">
    <w:name w:val="Balloon Text"/>
    <w:basedOn w:val="a"/>
    <w:link w:val="a6"/>
    <w:rsid w:val="00B62513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link w:val="a5"/>
    <w:rsid w:val="00B62513"/>
    <w:rPr>
      <w:rFonts w:ascii="Leelawadee" w:hAnsi="Leelawadee"/>
      <w:sz w:val="18"/>
      <w:szCs w:val="22"/>
    </w:rPr>
  </w:style>
  <w:style w:type="paragraph" w:styleId="a7">
    <w:name w:val="header"/>
    <w:basedOn w:val="a"/>
    <w:link w:val="a8"/>
    <w:rsid w:val="0012356D"/>
    <w:pPr>
      <w:tabs>
        <w:tab w:val="center" w:pos="4680"/>
        <w:tab w:val="right" w:pos="9360"/>
      </w:tabs>
    </w:pPr>
  </w:style>
  <w:style w:type="character" w:customStyle="1" w:styleId="a8">
    <w:name w:val="หัวกระดาษ อักขระ"/>
    <w:link w:val="a7"/>
    <w:rsid w:val="0012356D"/>
    <w:rPr>
      <w:sz w:val="24"/>
      <w:szCs w:val="28"/>
    </w:rPr>
  </w:style>
  <w:style w:type="paragraph" w:styleId="a9">
    <w:name w:val="footer"/>
    <w:basedOn w:val="a"/>
    <w:link w:val="aa"/>
    <w:rsid w:val="0012356D"/>
    <w:pPr>
      <w:tabs>
        <w:tab w:val="center" w:pos="4680"/>
        <w:tab w:val="right" w:pos="9360"/>
      </w:tabs>
    </w:pPr>
  </w:style>
  <w:style w:type="character" w:customStyle="1" w:styleId="aa">
    <w:name w:val="ท้ายกระดาษ อักขระ"/>
    <w:link w:val="a9"/>
    <w:rsid w:val="0012356D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แบบฟอร์มนับเกื้อกูลสำหรับตำแหน่งที่เปลี่ยนสายงาน</vt:lpstr>
    </vt:vector>
  </TitlesOfParts>
  <Company>PHP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แบบฟอร์มนับเกื้อกูลสำหรับตำแหน่งที่เปลี่ยนสายงาน</dc:title>
  <dc:subject/>
  <dc:creator>Person</dc:creator>
  <cp:keywords/>
  <dc:description/>
  <cp:lastModifiedBy>user</cp:lastModifiedBy>
  <cp:revision>17</cp:revision>
  <cp:lastPrinted>2022-05-10T07:05:00Z</cp:lastPrinted>
  <dcterms:created xsi:type="dcterms:W3CDTF">2022-07-12T06:21:00Z</dcterms:created>
  <dcterms:modified xsi:type="dcterms:W3CDTF">2025-05-30T03:18:00Z</dcterms:modified>
</cp:coreProperties>
</file>