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036AA" w14:textId="1DDE6C22" w:rsidR="000B6F36" w:rsidRPr="00605120" w:rsidRDefault="000B6F36" w:rsidP="001364D2">
      <w:pPr>
        <w:jc w:val="center"/>
        <w:rPr>
          <w:rFonts w:ascii="TH SarabunIT๙" w:hAnsi="TH SarabunIT๙" w:cs="TH SarabunIT๙"/>
          <w:sz w:val="48"/>
          <w:szCs w:val="48"/>
        </w:rPr>
      </w:pPr>
      <w:r w:rsidRPr="00605120">
        <w:rPr>
          <w:rFonts w:ascii="TH SarabunPSK" w:hAnsi="TH SarabunPSK" w:cs="TH SarabunPSK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4F6CDB" wp14:editId="11BC412B">
                <wp:simplePos x="0" y="0"/>
                <wp:positionH relativeFrom="column">
                  <wp:posOffset>171450</wp:posOffset>
                </wp:positionH>
                <wp:positionV relativeFrom="paragraph">
                  <wp:posOffset>-171450</wp:posOffset>
                </wp:positionV>
                <wp:extent cx="5391150" cy="762000"/>
                <wp:effectExtent l="0" t="0" r="19050" b="19050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7620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C9AB18" id="วงรี 1" o:spid="_x0000_s1026" style="position:absolute;margin-left:13.5pt;margin-top:-13.5pt;width:424.5pt;height:60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" fillcolor="yellow" strokecolor="#1f4d78 [1604]" strokeweight="1pt">
                <v:stroke joinstyle="miter"/>
              </v:oval>
            </w:pict>
          </mc:Fallback>
        </mc:AlternateContent>
      </w:r>
      <w:r w:rsidRPr="00605120">
        <w:rPr>
          <w:rFonts w:ascii="TH SarabunIT๙" w:hAnsi="TH SarabunIT๙" w:cs="TH SarabunIT๙"/>
          <w:b/>
          <w:bCs/>
          <w:sz w:val="48"/>
          <w:szCs w:val="48"/>
          <w:cs/>
        </w:rPr>
        <w:t>เกณฑ์มาตรฐานโรงพยาบาลรัฐอาหารปลอดภัยพ</w:t>
      </w:r>
      <w:proofErr w:type="spellStart"/>
      <w:r w:rsidRPr="00605120">
        <w:rPr>
          <w:rFonts w:ascii="TH SarabunIT๙" w:hAnsi="TH SarabunIT๙" w:cs="TH SarabunIT๙"/>
          <w:b/>
          <w:bCs/>
          <w:sz w:val="48"/>
          <w:szCs w:val="48"/>
          <w:cs/>
        </w:rPr>
        <w:t>ลัส</w:t>
      </w:r>
      <w:proofErr w:type="spellEnd"/>
    </w:p>
    <w:p w14:paraId="2B4DC098" w14:textId="77777777" w:rsidR="002E4187" w:rsidRPr="001364D2" w:rsidRDefault="002E4187">
      <w:pPr>
        <w:rPr>
          <w:rFonts w:ascii="TH SarabunIT๙" w:hAnsi="TH SarabunIT๙" w:cs="TH SarabunIT๙"/>
          <w:sz w:val="36"/>
          <w:szCs w:val="36"/>
        </w:rPr>
      </w:pPr>
    </w:p>
    <w:p w14:paraId="60E260D5" w14:textId="77777777" w:rsidR="00EC3063" w:rsidRPr="001364D2" w:rsidRDefault="00DB0312" w:rsidP="00BA2BB3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6"/>
          <w:szCs w:val="36"/>
        </w:rPr>
      </w:pP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การสื่อสารและสร้างความร่วมมือ</w:t>
      </w:r>
    </w:p>
    <w:p w14:paraId="67A9AE82" w14:textId="77777777" w:rsidR="00EC3063" w:rsidRPr="001364D2" w:rsidRDefault="00EC3063" w:rsidP="00EC3063">
      <w:pPr>
        <w:pStyle w:val="ListParagraph"/>
        <w:rPr>
          <w:rFonts w:ascii="TH SarabunIT๙" w:hAnsi="TH SarabunIT๙" w:cs="TH SarabunIT๙"/>
          <w:b/>
          <w:bCs/>
          <w:sz w:val="36"/>
          <w:szCs w:val="36"/>
        </w:rPr>
      </w:pPr>
      <w:r w:rsidRPr="001364D2">
        <w:rPr>
          <w:rFonts w:ascii="TH SarabunIT๙" w:hAnsi="TH SarabunIT๙" w:cs="TH SarabunIT๙"/>
          <w:sz w:val="36"/>
          <w:szCs w:val="36"/>
          <w:cs/>
        </w:rPr>
        <w:t xml:space="preserve">๑.๑   </w:t>
      </w: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ประกาศนโยบาย </w:t>
      </w:r>
      <w:r w:rsidRPr="001364D2">
        <w:rPr>
          <w:rFonts w:ascii="TH SarabunIT๙" w:hAnsi="TH SarabunIT๙" w:cs="TH SarabunIT๙"/>
          <w:b/>
          <w:bCs/>
          <w:sz w:val="36"/>
          <w:szCs w:val="36"/>
        </w:rPr>
        <w:t>“</w:t>
      </w: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รพ.อาหารปลอดภัย</w:t>
      </w:r>
      <w:r w:rsidRPr="001364D2">
        <w:rPr>
          <w:rFonts w:ascii="TH SarabunIT๙" w:hAnsi="TH SarabunIT๙" w:cs="TH SarabunIT๙"/>
          <w:b/>
          <w:bCs/>
          <w:sz w:val="36"/>
          <w:szCs w:val="36"/>
        </w:rPr>
        <w:t>”</w:t>
      </w: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เป็นลายลักษณ์อักษร</w:t>
      </w:r>
    </w:p>
    <w:p w14:paraId="739896FA" w14:textId="77777777" w:rsidR="00EC3063" w:rsidRPr="001364D2" w:rsidRDefault="00EC3063" w:rsidP="00EC3063">
      <w:pPr>
        <w:pStyle w:val="ListParagraph"/>
        <w:rPr>
          <w:rFonts w:ascii="TH SarabunIT๙" w:hAnsi="TH SarabunIT๙" w:cs="TH SarabunIT๙"/>
          <w:sz w:val="36"/>
          <w:szCs w:val="36"/>
        </w:rPr>
      </w:pPr>
      <w:r w:rsidRPr="001364D2">
        <w:rPr>
          <w:rFonts w:ascii="TH SarabunIT๙" w:hAnsi="TH SarabunIT๙" w:cs="TH SarabunIT๙"/>
          <w:sz w:val="36"/>
          <w:szCs w:val="36"/>
          <w:cs/>
        </w:rPr>
        <w:t xml:space="preserve">๑.๒   </w:t>
      </w: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มีคณะทำงาน รพ.อาหารปลอดภัย</w:t>
      </w:r>
    </w:p>
    <w:p w14:paraId="3FE4E849" w14:textId="77777777" w:rsidR="00EC3063" w:rsidRPr="001364D2" w:rsidRDefault="00EC3063" w:rsidP="00EC3063">
      <w:pPr>
        <w:pStyle w:val="ListParagraph"/>
        <w:rPr>
          <w:rFonts w:ascii="TH SarabunIT๙" w:hAnsi="TH SarabunIT๙" w:cs="TH SarabunIT๙"/>
          <w:b/>
          <w:bCs/>
          <w:sz w:val="36"/>
          <w:szCs w:val="36"/>
        </w:rPr>
      </w:pPr>
      <w:r w:rsidRPr="001364D2">
        <w:rPr>
          <w:rFonts w:ascii="TH SarabunIT๙" w:hAnsi="TH SarabunIT๙" w:cs="TH SarabunIT๙"/>
          <w:sz w:val="36"/>
          <w:szCs w:val="36"/>
          <w:cs/>
        </w:rPr>
        <w:t xml:space="preserve">๑.๓   </w:t>
      </w: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ป้ายสื่อสารประชาสัมพันธ์</w:t>
      </w:r>
      <w:r w:rsidRPr="001364D2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1364D2">
        <w:rPr>
          <w:rFonts w:ascii="TH SarabunIT๙" w:hAnsi="TH SarabunIT๙" w:cs="TH SarabunIT๙"/>
          <w:b/>
          <w:bCs/>
          <w:sz w:val="36"/>
          <w:szCs w:val="36"/>
        </w:rPr>
        <w:t>“</w:t>
      </w: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รพ.อาหารปลอดภัย</w:t>
      </w:r>
      <w:r w:rsidRPr="001364D2">
        <w:rPr>
          <w:rFonts w:ascii="TH SarabunIT๙" w:hAnsi="TH SarabunIT๙" w:cs="TH SarabunIT๙"/>
          <w:b/>
          <w:bCs/>
          <w:sz w:val="36"/>
          <w:szCs w:val="36"/>
        </w:rPr>
        <w:t>”</w:t>
      </w:r>
    </w:p>
    <w:p w14:paraId="4BB00EE9" w14:textId="77777777" w:rsidR="00EC3063" w:rsidRPr="001364D2" w:rsidRDefault="00EC3063" w:rsidP="00EC3063">
      <w:pPr>
        <w:pStyle w:val="ListParagraph"/>
        <w:rPr>
          <w:rFonts w:ascii="TH SarabunIT๙" w:hAnsi="TH SarabunIT๙" w:cs="TH SarabunIT๙"/>
          <w:sz w:val="36"/>
          <w:szCs w:val="36"/>
        </w:rPr>
      </w:pPr>
      <w:r w:rsidRPr="001364D2">
        <w:rPr>
          <w:rFonts w:ascii="TH SarabunIT๙" w:hAnsi="TH SarabunIT๙" w:cs="TH SarabunIT๙"/>
          <w:sz w:val="36"/>
          <w:szCs w:val="36"/>
          <w:cs/>
        </w:rPr>
        <w:t xml:space="preserve">๑.๔    </w:t>
      </w: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ทำสื่อความรู้คู่ถาดอาหาร  </w:t>
      </w:r>
      <w:r w:rsidRPr="001364D2">
        <w:rPr>
          <w:rFonts w:ascii="TH SarabunIT๙" w:hAnsi="TH SarabunIT๙" w:cs="TH SarabunIT๙"/>
          <w:b/>
          <w:bCs/>
          <w:sz w:val="36"/>
          <w:szCs w:val="36"/>
        </w:rPr>
        <w:t>QR Code</w:t>
      </w:r>
    </w:p>
    <w:p w14:paraId="3C38EB0B" w14:textId="77777777" w:rsidR="00EC3063" w:rsidRPr="001364D2" w:rsidRDefault="00EC3063" w:rsidP="00EC3063">
      <w:pPr>
        <w:pStyle w:val="ListParagraph"/>
        <w:rPr>
          <w:rFonts w:ascii="TH SarabunIT๙" w:hAnsi="TH SarabunIT๙" w:cs="TH SarabunIT๙"/>
          <w:sz w:val="36"/>
          <w:szCs w:val="36"/>
        </w:rPr>
      </w:pPr>
      <w:r w:rsidRPr="001364D2">
        <w:rPr>
          <w:rFonts w:ascii="TH SarabunIT๙" w:hAnsi="TH SarabunIT๙" w:cs="TH SarabunIT๙"/>
          <w:sz w:val="36"/>
          <w:szCs w:val="36"/>
          <w:cs/>
        </w:rPr>
        <w:t xml:space="preserve">๑.๕    </w:t>
      </w: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ขับเคลื่อนเชื่อมโยง/บูรณาการ  การทำงานร่วมกับหน่วยงานอื่น</w:t>
      </w:r>
    </w:p>
    <w:p w14:paraId="6E9DDC23" w14:textId="7E1CC4DE" w:rsidR="00EC3063" w:rsidRPr="001364D2" w:rsidRDefault="00EC3063" w:rsidP="00EC3063">
      <w:pPr>
        <w:pStyle w:val="ListParagraph"/>
        <w:rPr>
          <w:rFonts w:ascii="TH SarabunIT๙" w:hAnsi="TH SarabunIT๙" w:cs="TH SarabunIT๙"/>
          <w:b/>
          <w:bCs/>
          <w:sz w:val="36"/>
          <w:szCs w:val="36"/>
        </w:rPr>
      </w:pPr>
      <w:r w:rsidRPr="001364D2">
        <w:rPr>
          <w:rFonts w:ascii="TH SarabunIT๙" w:hAnsi="TH SarabunIT๙" w:cs="TH SarabunIT๙"/>
          <w:sz w:val="36"/>
          <w:szCs w:val="36"/>
          <w:cs/>
        </w:rPr>
        <w:t xml:space="preserve">๑.๖    </w:t>
      </w: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มีจุดจำหน่ายผักผลไม้ปลอดภัยใน รพ. </w:t>
      </w:r>
    </w:p>
    <w:p w14:paraId="39130E12" w14:textId="77777777" w:rsidR="00EC3063" w:rsidRPr="001364D2" w:rsidRDefault="00EC3063" w:rsidP="00EC3063">
      <w:pPr>
        <w:pStyle w:val="ListParagraph"/>
        <w:rPr>
          <w:rFonts w:ascii="TH SarabunIT๙" w:hAnsi="TH SarabunIT๙" w:cs="TH SarabunIT๙"/>
          <w:sz w:val="36"/>
          <w:szCs w:val="36"/>
          <w:cs/>
        </w:rPr>
      </w:pPr>
    </w:p>
    <w:p w14:paraId="2B0F9CFC" w14:textId="77777777" w:rsidR="00EC3063" w:rsidRPr="001364D2" w:rsidRDefault="00EC3063" w:rsidP="00DB0312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6"/>
          <w:szCs w:val="36"/>
        </w:rPr>
      </w:pP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การ</w:t>
      </w:r>
      <w:r w:rsidR="00DB0312"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สร้างสิ่งแวดล้อมที่เอื้อต่อการจัดซื้อจัดจ้าง</w:t>
      </w:r>
    </w:p>
    <w:p w14:paraId="11063E3A" w14:textId="0DB44490" w:rsidR="00EC3063" w:rsidRPr="001364D2" w:rsidRDefault="00EC3063" w:rsidP="00EC3063">
      <w:pPr>
        <w:pStyle w:val="ListParagraph"/>
        <w:rPr>
          <w:rFonts w:ascii="TH SarabunIT๙" w:hAnsi="TH SarabunIT๙" w:cs="TH SarabunIT๙"/>
          <w:b/>
          <w:bCs/>
          <w:sz w:val="36"/>
          <w:szCs w:val="36"/>
        </w:rPr>
      </w:pP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๒.๑   จัดซื้อตามระเบียบพัสดุ</w:t>
      </w:r>
      <w:r w:rsidR="0050325A" w:rsidRPr="001364D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และหนังสือจากกระทรวงสาธารณสุขที่  สธ ๐๒๐๗.๐๒/๒๘๑๑ วันที่  ๑  กุมภาพันธ์ ๒๕๖๒  </w:t>
      </w:r>
      <w:r w:rsidR="001364D2">
        <w:rPr>
          <w:rFonts w:ascii="TH SarabunIT๙" w:hAnsi="TH SarabunIT๙" w:cs="TH SarabunIT๙"/>
          <w:b/>
          <w:bCs/>
          <w:sz w:val="36"/>
          <w:szCs w:val="36"/>
        </w:rPr>
        <w:t>“</w:t>
      </w:r>
      <w:r w:rsidR="0050325A"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การซื้อ ผัก  ผลไม้  เนื้อสัตว์  เครื่องปรุงรสและวัตถุดิบ</w:t>
      </w:r>
      <w:proofErr w:type="spellStart"/>
      <w:r w:rsidR="0050325A"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อื่นๆ</w:t>
      </w:r>
      <w:proofErr w:type="spellEnd"/>
      <w:r w:rsidR="0050325A" w:rsidRPr="001364D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โดยซื้อผ่านบริษัท ประชารัฐรักสามัคคี  หรือ ซื้อจากการรวมกลุ่มของเกษตรกร สามารถจัดซื้อโดยวิธีเฉพาะเจาะจงได้</w:t>
      </w:r>
      <w:r w:rsidR="001364D2">
        <w:rPr>
          <w:rFonts w:ascii="TH SarabunIT๙" w:hAnsi="TH SarabunIT๙" w:cs="TH SarabunIT๙"/>
          <w:b/>
          <w:bCs/>
          <w:sz w:val="36"/>
          <w:szCs w:val="36"/>
        </w:rPr>
        <w:t>”</w:t>
      </w:r>
    </w:p>
    <w:p w14:paraId="378DDFE8" w14:textId="2C0BEEB0" w:rsidR="00EC3063" w:rsidRPr="001364D2" w:rsidRDefault="0050325A" w:rsidP="00870909">
      <w:pPr>
        <w:pStyle w:val="ListParagraph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๒.๒   “ซื้อผักผลไม้ปลอดภัย” ใช้ในห้องครัวโรงพยาบาล  หมายถึง การซื้อผักผลไม้จากแหล่งปลูกที่ได้รับการรับรอง </w:t>
      </w:r>
      <w:r w:rsidRPr="001364D2">
        <w:rPr>
          <w:rFonts w:ascii="TH SarabunIT๙" w:hAnsi="TH SarabunIT๙" w:cs="TH SarabunIT๙"/>
          <w:b/>
          <w:bCs/>
          <w:sz w:val="36"/>
          <w:szCs w:val="36"/>
        </w:rPr>
        <w:t xml:space="preserve">GAP </w:t>
      </w: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หรือ เกษตรอินทรีย์ หรือ </w:t>
      </w:r>
      <w:proofErr w:type="spellStart"/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ไฮโ</w:t>
      </w:r>
      <w:proofErr w:type="spellEnd"/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ดรโปรน</w:t>
      </w:r>
      <w:proofErr w:type="spellStart"/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ิก</w:t>
      </w:r>
      <w:proofErr w:type="spellEnd"/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หรือ ที่ รพ.ปลูกเองหรือ  แหล่งปลูกที่ เกษตรจังหวัด / เกษตรอำเภอรับรองหรือ แหล่งปลูกที่ คณะเทคนิคการแพทย์  มหาวิทยาลัยมหิดลรับรอง </w:t>
      </w:r>
      <w:r w:rsidRPr="001364D2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>โดยกำหนดการใช้ผักผลไม้ปลอดภัย</w:t>
      </w:r>
      <w:r w:rsidR="00DB0312" w:rsidRPr="001364D2">
        <w:rPr>
          <w:rFonts w:ascii="TH SarabunIT๙" w:hAnsi="TH SarabunIT๙" w:cs="TH SarabunIT๙"/>
          <w:b/>
          <w:bCs/>
          <w:color w:val="FF0000"/>
          <w:sz w:val="36"/>
          <w:szCs w:val="36"/>
        </w:rPr>
        <w:t xml:space="preserve"> </w:t>
      </w:r>
      <w:r w:rsidRPr="001364D2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 xml:space="preserve">คือ อย่างน้อย </w:t>
      </w:r>
      <w:r w:rsidRPr="001364D2">
        <w:rPr>
          <w:rFonts w:ascii="TH SarabunIT๙" w:hAnsi="TH SarabunIT๙" w:cs="TH SarabunIT๙"/>
          <w:b/>
          <w:bCs/>
          <w:color w:val="FF0000"/>
          <w:sz w:val="36"/>
          <w:szCs w:val="36"/>
        </w:rPr>
        <w:t xml:space="preserve">50% </w:t>
      </w:r>
      <w:r w:rsidRPr="001364D2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 xml:space="preserve">ของทั้ง ชนิด และ ปริมาณ  </w:t>
      </w: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เช่น  ในห้องครัว รพ.ใช้ผักผลไม้ทั้งหมด </w:t>
      </w:r>
      <w:r w:rsidRPr="001364D2">
        <w:rPr>
          <w:rFonts w:ascii="TH SarabunIT๙" w:hAnsi="TH SarabunIT๙" w:cs="TH SarabunIT๙"/>
          <w:b/>
          <w:bCs/>
          <w:sz w:val="36"/>
          <w:szCs w:val="36"/>
        </w:rPr>
        <w:t xml:space="preserve">28 </w:t>
      </w: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ชนิด วันละประมาณ </w:t>
      </w:r>
      <w:r w:rsidRPr="001364D2">
        <w:rPr>
          <w:rFonts w:ascii="TH SarabunIT๙" w:hAnsi="TH SarabunIT๙" w:cs="TH SarabunIT๙"/>
          <w:b/>
          <w:bCs/>
          <w:sz w:val="36"/>
          <w:szCs w:val="36"/>
        </w:rPr>
        <w:t xml:space="preserve">46 </w:t>
      </w: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กิโลกรัม คือ ต้องใช้ผักผลไม้ปลอดภัย อย่างน้อย </w:t>
      </w:r>
      <w:r w:rsidRPr="001364D2">
        <w:rPr>
          <w:rFonts w:ascii="TH SarabunIT๙" w:hAnsi="TH SarabunIT๙" w:cs="TH SarabunIT๙"/>
          <w:b/>
          <w:bCs/>
          <w:sz w:val="36"/>
          <w:szCs w:val="36"/>
        </w:rPr>
        <w:t xml:space="preserve">14 </w:t>
      </w: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ชนิด และ</w:t>
      </w:r>
      <w:r w:rsidR="0016207A" w:rsidRPr="001364D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อย่างน้อยวันละ </w:t>
      </w:r>
      <w:r w:rsidR="0016207A" w:rsidRPr="001364D2">
        <w:rPr>
          <w:rFonts w:ascii="TH SarabunIT๙" w:hAnsi="TH SarabunIT๙" w:cs="TH SarabunIT๙"/>
          <w:b/>
          <w:bCs/>
          <w:sz w:val="36"/>
          <w:szCs w:val="36"/>
        </w:rPr>
        <w:t xml:space="preserve">23 </w:t>
      </w:r>
      <w:r w:rsidR="0016207A"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กิโลกรัม เป็นต้น</w:t>
      </w:r>
    </w:p>
    <w:p w14:paraId="58D3A0E5" w14:textId="77777777" w:rsidR="0016207A" w:rsidRPr="001364D2" w:rsidRDefault="0016207A" w:rsidP="0016207A">
      <w:pPr>
        <w:pStyle w:val="ListParagraph"/>
        <w:rPr>
          <w:rFonts w:ascii="TH SarabunIT๙" w:hAnsi="TH SarabunIT๙" w:cs="TH SarabunIT๙"/>
          <w:b/>
          <w:bCs/>
          <w:sz w:val="36"/>
          <w:szCs w:val="36"/>
        </w:rPr>
      </w:pP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๒.๓   จัดทำเมนูรายการอาหารและรายการพร้อมปริมาณของวัตถุดิบล่วงหน้าอย่างน้อย ๒ เดือน</w:t>
      </w:r>
    </w:p>
    <w:p w14:paraId="49D05452" w14:textId="77777777" w:rsidR="0016207A" w:rsidRPr="001364D2" w:rsidRDefault="0016207A" w:rsidP="00EC3063">
      <w:pPr>
        <w:pStyle w:val="ListParagraph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14:paraId="583FB38A" w14:textId="77777777" w:rsidR="00EC3063" w:rsidRPr="001364D2" w:rsidRDefault="00DB0312" w:rsidP="00DB0312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6"/>
          <w:szCs w:val="36"/>
        </w:rPr>
      </w:pP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การควบคุมมาตรฐาน</w:t>
      </w:r>
    </w:p>
    <w:p w14:paraId="1ED7A89A" w14:textId="77777777" w:rsidR="00840C35" w:rsidRPr="001364D2" w:rsidRDefault="0016207A" w:rsidP="0016207A">
      <w:pPr>
        <w:pStyle w:val="ListParagraph"/>
        <w:rPr>
          <w:rFonts w:ascii="TH SarabunIT๙" w:hAnsi="TH SarabunIT๙" w:cs="TH SarabunIT๙"/>
          <w:sz w:val="36"/>
          <w:szCs w:val="36"/>
        </w:rPr>
      </w:pPr>
      <w:r w:rsidRPr="001364D2">
        <w:rPr>
          <w:rFonts w:ascii="TH SarabunIT๙" w:hAnsi="TH SarabunIT๙" w:cs="TH SarabunIT๙"/>
          <w:sz w:val="36"/>
          <w:szCs w:val="36"/>
          <w:cs/>
        </w:rPr>
        <w:t xml:space="preserve">๓.๑   </w:t>
      </w: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สุ่มตรวจผักผลไม้ด้วย </w:t>
      </w:r>
      <w:r w:rsidRPr="001364D2">
        <w:rPr>
          <w:rFonts w:ascii="TH SarabunIT๙" w:hAnsi="TH SarabunIT๙" w:cs="TH SarabunIT๙"/>
          <w:b/>
          <w:bCs/>
          <w:sz w:val="36"/>
          <w:szCs w:val="36"/>
        </w:rPr>
        <w:t>Test kit</w:t>
      </w:r>
      <w:r w:rsidRPr="001364D2">
        <w:rPr>
          <w:rFonts w:ascii="TH SarabunIT๙" w:hAnsi="TH SarabunIT๙" w:cs="TH SarabunIT๙"/>
          <w:sz w:val="36"/>
          <w:szCs w:val="36"/>
        </w:rPr>
        <w:t xml:space="preserve"> </w:t>
      </w:r>
    </w:p>
    <w:p w14:paraId="526BCBE6" w14:textId="5D30767C" w:rsidR="0016207A" w:rsidRPr="001364D2" w:rsidRDefault="00840C35" w:rsidP="00840C35">
      <w:pPr>
        <w:pStyle w:val="ListParagraph"/>
        <w:ind w:left="144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รพท. / รพศ. </w:t>
      </w:r>
      <w:r w:rsidR="0016207A" w:rsidRPr="001364D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1364D2" w:rsidRPr="001364D2">
        <w:rPr>
          <w:rFonts w:ascii="TH SarabunIT๙" w:hAnsi="TH SarabunIT๙" w:cs="TH SarabunIT๙"/>
          <w:b/>
          <w:bCs/>
          <w:sz w:val="36"/>
          <w:szCs w:val="36"/>
        </w:rPr>
        <w:t>20</w:t>
      </w:r>
      <w:r w:rsidR="0016207A" w:rsidRPr="001364D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proofErr w:type="spellStart"/>
      <w:r w:rsidR="0016207A"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ตย</w:t>
      </w:r>
      <w:proofErr w:type="spellEnd"/>
      <w:r w:rsidR="0016207A"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/เดือน</w:t>
      </w:r>
    </w:p>
    <w:p w14:paraId="0C7A19FD" w14:textId="77777777" w:rsidR="00840C35" w:rsidRPr="001364D2" w:rsidRDefault="00840C35" w:rsidP="00840C35">
      <w:pPr>
        <w:pStyle w:val="ListParagraph"/>
        <w:ind w:left="1440" w:firstLine="72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รพช.   </w:t>
      </w:r>
      <w:r w:rsidRPr="001364D2">
        <w:rPr>
          <w:rFonts w:ascii="TH SarabunIT๙" w:hAnsi="TH SarabunIT๙" w:cs="TH SarabunIT๙"/>
          <w:b/>
          <w:bCs/>
          <w:sz w:val="36"/>
          <w:szCs w:val="36"/>
        </w:rPr>
        <w:t xml:space="preserve">10 </w:t>
      </w:r>
      <w:proofErr w:type="spellStart"/>
      <w:proofErr w:type="gramStart"/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ตย</w:t>
      </w:r>
      <w:proofErr w:type="spellEnd"/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./</w:t>
      </w:r>
      <w:proofErr w:type="gramEnd"/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เดือน</w:t>
      </w:r>
    </w:p>
    <w:p w14:paraId="4343B3CF" w14:textId="77777777" w:rsidR="0016207A" w:rsidRPr="001364D2" w:rsidRDefault="0016207A" w:rsidP="0016207A">
      <w:pPr>
        <w:pStyle w:val="ListParagraph"/>
        <w:rPr>
          <w:rFonts w:ascii="TH SarabunIT๙" w:hAnsi="TH SarabunIT๙" w:cs="TH SarabunIT๙"/>
          <w:sz w:val="36"/>
          <w:szCs w:val="36"/>
        </w:rPr>
      </w:pPr>
      <w:r w:rsidRPr="001364D2">
        <w:rPr>
          <w:rFonts w:ascii="TH SarabunIT๙" w:hAnsi="TH SarabunIT๙" w:cs="TH SarabunIT๙"/>
          <w:sz w:val="36"/>
          <w:szCs w:val="36"/>
          <w:cs/>
        </w:rPr>
        <w:t xml:space="preserve">๓.๒   </w:t>
      </w: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สุ่มส่งผักผลไม้ตรวจวิเคราะห์ทางห้อง</w:t>
      </w:r>
      <w:proofErr w:type="spellStart"/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แล็บ</w:t>
      </w:r>
      <w:proofErr w:type="spellEnd"/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๔ </w:t>
      </w:r>
      <w:proofErr w:type="spellStart"/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ตย</w:t>
      </w:r>
      <w:proofErr w:type="spellEnd"/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./ปี</w:t>
      </w:r>
    </w:p>
    <w:p w14:paraId="1755EF2F" w14:textId="77777777" w:rsidR="0016207A" w:rsidRPr="001364D2" w:rsidRDefault="0016207A" w:rsidP="0016207A">
      <w:pPr>
        <w:pStyle w:val="ListParagraph"/>
        <w:rPr>
          <w:rFonts w:ascii="TH SarabunIT๙" w:hAnsi="TH SarabunIT๙" w:cs="TH SarabunIT๙"/>
          <w:b/>
          <w:bCs/>
          <w:sz w:val="36"/>
          <w:szCs w:val="36"/>
        </w:rPr>
      </w:pP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๓.๓    ห้องครัว ของ รพ.และร้านอาหารใน รพ. ผ่านมาตรฐาน</w:t>
      </w:r>
      <w:r w:rsidRPr="001364D2">
        <w:rPr>
          <w:rFonts w:ascii="TH SarabunIT๙" w:hAnsi="TH SarabunIT๙" w:cs="TH SarabunIT๙"/>
          <w:b/>
          <w:bCs/>
          <w:sz w:val="36"/>
          <w:szCs w:val="36"/>
        </w:rPr>
        <w:t xml:space="preserve"> CFGT </w:t>
      </w: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และ </w:t>
      </w:r>
      <w:r w:rsidRPr="001364D2">
        <w:rPr>
          <w:rFonts w:ascii="TH SarabunIT๙" w:hAnsi="TH SarabunIT๙" w:cs="TH SarabunIT๙"/>
          <w:b/>
          <w:bCs/>
          <w:sz w:val="36"/>
          <w:szCs w:val="36"/>
        </w:rPr>
        <w:t>No Foam</w:t>
      </w:r>
    </w:p>
    <w:p w14:paraId="56C58F87" w14:textId="77777777" w:rsidR="0016207A" w:rsidRPr="001364D2" w:rsidRDefault="0016207A" w:rsidP="0016207A">
      <w:pPr>
        <w:pStyle w:val="ListParagraph"/>
        <w:rPr>
          <w:rFonts w:ascii="TH SarabunIT๙" w:hAnsi="TH SarabunIT๙" w:cs="TH SarabunIT๙"/>
          <w:sz w:val="36"/>
          <w:szCs w:val="36"/>
        </w:rPr>
      </w:pPr>
      <w:r w:rsidRPr="001364D2">
        <w:rPr>
          <w:rFonts w:ascii="TH SarabunIT๙" w:hAnsi="TH SarabunIT๙" w:cs="TH SarabunIT๙"/>
          <w:sz w:val="36"/>
          <w:szCs w:val="36"/>
          <w:cs/>
        </w:rPr>
        <w:t xml:space="preserve">๓.๔   </w:t>
      </w: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ร้านค้าใน รพ.จำหน่ายผลิตภัณฑ์สุขภาพถูกกฎหมาย</w:t>
      </w:r>
    </w:p>
    <w:p w14:paraId="74200362" w14:textId="77777777" w:rsidR="0016207A" w:rsidRPr="001364D2" w:rsidRDefault="0016207A" w:rsidP="0016207A">
      <w:pPr>
        <w:pStyle w:val="ListParagraph"/>
        <w:rPr>
          <w:rFonts w:ascii="TH SarabunIT๙" w:hAnsi="TH SarabunIT๙" w:cs="TH SarabunIT๙"/>
          <w:sz w:val="36"/>
          <w:szCs w:val="36"/>
        </w:rPr>
      </w:pPr>
      <w:r w:rsidRPr="001364D2">
        <w:rPr>
          <w:rFonts w:ascii="TH SarabunIT๙" w:hAnsi="TH SarabunIT๙" w:cs="TH SarabunIT๙"/>
          <w:sz w:val="36"/>
          <w:szCs w:val="36"/>
          <w:cs/>
        </w:rPr>
        <w:t xml:space="preserve">๓.๕   </w:t>
      </w: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สุ่มตรวจอาหาร/ผัก/ผลไม้/น้ำ/น้ำแข็ง</w:t>
      </w:r>
      <w:r w:rsidR="004203C0" w:rsidRPr="001364D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/ สารปนเปื้อนในอาหาร </w:t>
      </w: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ในร้านจำหน่าย</w:t>
      </w:r>
      <w:r w:rsidR="004203C0"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อาหารภายใ</w:t>
      </w: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น รพ.</w:t>
      </w:r>
    </w:p>
    <w:p w14:paraId="0B2EC289" w14:textId="77777777" w:rsidR="00840C35" w:rsidRPr="001364D2" w:rsidRDefault="0016207A" w:rsidP="0016207A">
      <w:pPr>
        <w:pStyle w:val="ListParagraph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๓.๖    </w:t>
      </w:r>
      <w:r w:rsidR="00840C35" w:rsidRPr="001364D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มีเมนูเทวดาลดโรค  </w:t>
      </w:r>
      <w:r w:rsidR="00840C35" w:rsidRPr="001364D2">
        <w:rPr>
          <w:rFonts w:ascii="TH SarabunIT๙" w:hAnsi="TH SarabunIT๙" w:cs="TH SarabunIT๙"/>
          <w:b/>
          <w:bCs/>
          <w:sz w:val="36"/>
          <w:szCs w:val="36"/>
        </w:rPr>
        <w:t>NCDs</w:t>
      </w:r>
    </w:p>
    <w:p w14:paraId="1BE9C608" w14:textId="77777777" w:rsidR="0016207A" w:rsidRPr="001364D2" w:rsidRDefault="00840C35" w:rsidP="0016207A">
      <w:pPr>
        <w:pStyle w:val="ListParagraph"/>
        <w:rPr>
          <w:rFonts w:ascii="TH SarabunIT๙" w:hAnsi="TH SarabunIT๙" w:cs="TH SarabunIT๙"/>
          <w:sz w:val="36"/>
          <w:szCs w:val="36"/>
        </w:rPr>
      </w:pPr>
      <w:r w:rsidRPr="001364D2">
        <w:rPr>
          <w:rFonts w:ascii="TH SarabunIT๙" w:hAnsi="TH SarabunIT๙" w:cs="TH SarabunIT๙"/>
          <w:sz w:val="36"/>
          <w:szCs w:val="36"/>
          <w:cs/>
        </w:rPr>
        <w:t xml:space="preserve">๓.๗   </w:t>
      </w:r>
      <w:r w:rsidR="0016207A"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กำหนดบทลงโทษ</w:t>
      </w:r>
      <w:r w:rsidR="0016207A" w:rsidRPr="001364D2">
        <w:rPr>
          <w:rFonts w:ascii="TH SarabunIT๙" w:hAnsi="TH SarabunIT๙" w:cs="TH SarabunIT๙"/>
          <w:b/>
          <w:bCs/>
          <w:sz w:val="36"/>
          <w:szCs w:val="36"/>
        </w:rPr>
        <w:t xml:space="preserve">supplier </w:t>
      </w:r>
      <w:r w:rsidR="0016207A"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กรณีส่งวัตถุดิบไม่ปลอดภัยให้ รพ.</w:t>
      </w:r>
    </w:p>
    <w:p w14:paraId="725EE696" w14:textId="77777777" w:rsidR="0016207A" w:rsidRPr="001364D2" w:rsidRDefault="0016207A" w:rsidP="0016207A">
      <w:pPr>
        <w:pStyle w:val="ListParagraph"/>
        <w:rPr>
          <w:rFonts w:ascii="TH SarabunIT๙" w:hAnsi="TH SarabunIT๙" w:cs="TH SarabunIT๙"/>
          <w:sz w:val="36"/>
          <w:szCs w:val="36"/>
        </w:rPr>
      </w:pPr>
    </w:p>
    <w:p w14:paraId="3DC105D9" w14:textId="77777777" w:rsidR="00DB0312" w:rsidRPr="001364D2" w:rsidRDefault="00DB0312" w:rsidP="0016207A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6"/>
          <w:szCs w:val="36"/>
        </w:rPr>
      </w:pP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พลัส ส่วนเพิ่ม ปี ๖๒</w:t>
      </w:r>
    </w:p>
    <w:p w14:paraId="310A2B54" w14:textId="77777777" w:rsidR="00DB0312" w:rsidRPr="001364D2" w:rsidRDefault="0016207A" w:rsidP="0016207A">
      <w:pPr>
        <w:ind w:left="720"/>
        <w:rPr>
          <w:rFonts w:ascii="TH SarabunIT๙" w:hAnsi="TH SarabunIT๙" w:cs="TH SarabunIT๙"/>
          <w:b/>
          <w:bCs/>
          <w:sz w:val="36"/>
          <w:szCs w:val="36"/>
        </w:rPr>
      </w:pPr>
      <w:r w:rsidRPr="001364D2">
        <w:rPr>
          <w:rFonts w:ascii="TH SarabunIT๙" w:hAnsi="TH SarabunIT๙" w:cs="TH SarabunIT๙"/>
          <w:sz w:val="36"/>
          <w:szCs w:val="36"/>
          <w:cs/>
        </w:rPr>
        <w:t xml:space="preserve">๔.๑    </w:t>
      </w: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สุ่มตรวจอาหารทะเลด้วย </w:t>
      </w:r>
      <w:r w:rsidRPr="001364D2">
        <w:rPr>
          <w:rFonts w:ascii="TH SarabunIT๙" w:hAnsi="TH SarabunIT๙" w:cs="TH SarabunIT๙"/>
          <w:b/>
          <w:bCs/>
          <w:sz w:val="36"/>
          <w:szCs w:val="36"/>
        </w:rPr>
        <w:t xml:space="preserve">Test  kit </w:t>
      </w: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ตรวจฟอร์มาลีน ทุกวันที่มีการใช้อาหารทะเลเป็นวัตถุดิบ</w:t>
      </w:r>
    </w:p>
    <w:p w14:paraId="6E2CF2A8" w14:textId="77777777" w:rsidR="0016207A" w:rsidRPr="001364D2" w:rsidRDefault="0016207A" w:rsidP="0016207A">
      <w:pPr>
        <w:ind w:left="720"/>
        <w:rPr>
          <w:rFonts w:ascii="TH SarabunIT๙" w:hAnsi="TH SarabunIT๙" w:cs="TH SarabunIT๙"/>
          <w:sz w:val="36"/>
          <w:szCs w:val="36"/>
        </w:rPr>
      </w:pPr>
      <w:r w:rsidRPr="001364D2">
        <w:rPr>
          <w:rFonts w:ascii="TH SarabunIT๙" w:hAnsi="TH SarabunIT๙" w:cs="TH SarabunIT๙"/>
          <w:sz w:val="36"/>
          <w:szCs w:val="36"/>
          <w:cs/>
        </w:rPr>
        <w:t xml:space="preserve">๔.๒    </w:t>
      </w:r>
      <w:r w:rsidR="00840C35"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ใช้</w:t>
      </w: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เนื้อหมู /ไก่ /ไข่ ที่มีใบรับรองฟาร์ม หรือ ใบรับรอง “ปศุสัตว์ </w:t>
      </w:r>
      <w:r w:rsidRPr="001364D2">
        <w:rPr>
          <w:rFonts w:ascii="TH SarabunIT๙" w:hAnsi="TH SarabunIT๙" w:cs="TH SarabunIT๙"/>
          <w:b/>
          <w:bCs/>
          <w:sz w:val="36"/>
          <w:szCs w:val="36"/>
        </w:rPr>
        <w:t>OK</w:t>
      </w: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” </w:t>
      </w:r>
    </w:p>
    <w:p w14:paraId="016A54F5" w14:textId="10FDD7A0" w:rsidR="008F28CB" w:rsidRDefault="0016207A" w:rsidP="00D0307D">
      <w:pPr>
        <w:ind w:left="720"/>
        <w:rPr>
          <w:rFonts w:ascii="TH SarabunIT๙" w:hAnsi="TH SarabunIT๙" w:cs="TH SarabunIT๙"/>
          <w:b/>
          <w:bCs/>
          <w:sz w:val="36"/>
          <w:szCs w:val="36"/>
        </w:rPr>
      </w:pP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๔.๓    การขนส่งเนื้อหมู / ไก่/ ไข่ </w:t>
      </w:r>
      <w:r w:rsidR="009F7263" w:rsidRPr="001364D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/ อาหารทะเล </w:t>
      </w: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ถูกสุขลักษณะ</w:t>
      </w:r>
    </w:p>
    <w:p w14:paraId="4C622874" w14:textId="6CB6C94C" w:rsidR="00605120" w:rsidRDefault="00605120" w:rsidP="00D0307D">
      <w:pPr>
        <w:ind w:left="720"/>
        <w:rPr>
          <w:rFonts w:ascii="TH SarabunIT๙" w:hAnsi="TH SarabunIT๙" w:cs="TH SarabunIT๙"/>
          <w:b/>
          <w:bCs/>
          <w:sz w:val="36"/>
          <w:szCs w:val="36"/>
        </w:rPr>
      </w:pPr>
    </w:p>
    <w:p w14:paraId="3B555CAD" w14:textId="0852CA35" w:rsidR="00605120" w:rsidRDefault="00605120" w:rsidP="00D0307D">
      <w:pPr>
        <w:ind w:left="720"/>
        <w:rPr>
          <w:rFonts w:ascii="TH SarabunIT๙" w:hAnsi="TH SarabunIT๙" w:cs="TH SarabunIT๙"/>
          <w:b/>
          <w:bCs/>
          <w:sz w:val="36"/>
          <w:szCs w:val="36"/>
        </w:rPr>
      </w:pPr>
    </w:p>
    <w:p w14:paraId="6B23FAF7" w14:textId="5E5FB9E8" w:rsidR="006C1DCD" w:rsidRDefault="006C1DCD" w:rsidP="00D0307D">
      <w:pPr>
        <w:ind w:left="720"/>
        <w:rPr>
          <w:rFonts w:ascii="TH SarabunIT๙" w:hAnsi="TH SarabunIT๙" w:cs="TH SarabunIT๙"/>
          <w:b/>
          <w:bCs/>
          <w:sz w:val="36"/>
          <w:szCs w:val="36"/>
        </w:rPr>
      </w:pPr>
    </w:p>
    <w:p w14:paraId="196BF3F1" w14:textId="5D7A254A" w:rsidR="006C1DCD" w:rsidRDefault="006C1DCD" w:rsidP="00D0307D">
      <w:pPr>
        <w:ind w:left="720"/>
        <w:rPr>
          <w:rFonts w:ascii="TH SarabunIT๙" w:hAnsi="TH SarabunIT๙" w:cs="TH SarabunIT๙"/>
          <w:b/>
          <w:bCs/>
          <w:sz w:val="36"/>
          <w:szCs w:val="36"/>
        </w:rPr>
      </w:pPr>
    </w:p>
    <w:p w14:paraId="31F55F53" w14:textId="2D56CC05" w:rsidR="006C1DCD" w:rsidRDefault="006C1DCD" w:rsidP="00D0307D">
      <w:pPr>
        <w:ind w:left="720"/>
        <w:rPr>
          <w:rFonts w:ascii="TH SarabunIT๙" w:hAnsi="TH SarabunIT๙" w:cs="TH SarabunIT๙"/>
          <w:b/>
          <w:bCs/>
          <w:sz w:val="36"/>
          <w:szCs w:val="36"/>
        </w:rPr>
      </w:pPr>
    </w:p>
    <w:p w14:paraId="75DD9FA0" w14:textId="5241A5B9" w:rsidR="006C1DCD" w:rsidRDefault="006C1DCD" w:rsidP="00D0307D">
      <w:pPr>
        <w:ind w:left="720"/>
        <w:rPr>
          <w:rFonts w:ascii="TH SarabunIT๙" w:hAnsi="TH SarabunIT๙" w:cs="TH SarabunIT๙"/>
          <w:b/>
          <w:bCs/>
          <w:sz w:val="36"/>
          <w:szCs w:val="36"/>
        </w:rPr>
      </w:pPr>
    </w:p>
    <w:p w14:paraId="3B7F99ED" w14:textId="2940EC45" w:rsidR="006C1DCD" w:rsidRDefault="006C1DCD" w:rsidP="00D0307D">
      <w:pPr>
        <w:ind w:left="720"/>
        <w:rPr>
          <w:rFonts w:ascii="TH SarabunIT๙" w:hAnsi="TH SarabunIT๙" w:cs="TH SarabunIT๙"/>
          <w:b/>
          <w:bCs/>
          <w:sz w:val="36"/>
          <w:szCs w:val="36"/>
        </w:rPr>
      </w:pPr>
    </w:p>
    <w:p w14:paraId="3AB4DE5F" w14:textId="47C3AB0B" w:rsidR="006C1DCD" w:rsidRDefault="006C1DCD" w:rsidP="00D0307D">
      <w:pPr>
        <w:ind w:left="720"/>
        <w:rPr>
          <w:rFonts w:ascii="TH SarabunIT๙" w:hAnsi="TH SarabunIT๙" w:cs="TH SarabunIT๙"/>
          <w:b/>
          <w:bCs/>
          <w:sz w:val="36"/>
          <w:szCs w:val="36"/>
        </w:rPr>
      </w:pPr>
    </w:p>
    <w:p w14:paraId="3885983E" w14:textId="782E54CB" w:rsidR="006C1DCD" w:rsidRDefault="006C1DCD" w:rsidP="00D0307D">
      <w:pPr>
        <w:ind w:left="720"/>
        <w:rPr>
          <w:rFonts w:ascii="TH SarabunIT๙" w:hAnsi="TH SarabunIT๙" w:cs="TH SarabunIT๙"/>
          <w:b/>
          <w:bCs/>
          <w:sz w:val="36"/>
          <w:szCs w:val="36"/>
        </w:rPr>
      </w:pPr>
    </w:p>
    <w:p w14:paraId="2477DA85" w14:textId="2506F403" w:rsidR="006C1DCD" w:rsidRDefault="006C1DCD" w:rsidP="00D0307D">
      <w:pPr>
        <w:ind w:left="720"/>
        <w:rPr>
          <w:rFonts w:ascii="TH SarabunIT๙" w:hAnsi="TH SarabunIT๙" w:cs="TH SarabunIT๙"/>
          <w:b/>
          <w:bCs/>
          <w:sz w:val="36"/>
          <w:szCs w:val="36"/>
        </w:rPr>
      </w:pPr>
    </w:p>
    <w:p w14:paraId="16CBECD0" w14:textId="2848933F" w:rsidR="006C1DCD" w:rsidRDefault="006C1DCD" w:rsidP="00D0307D">
      <w:pPr>
        <w:ind w:left="720"/>
        <w:rPr>
          <w:rFonts w:ascii="TH SarabunIT๙" w:hAnsi="TH SarabunIT๙" w:cs="TH SarabunIT๙"/>
          <w:b/>
          <w:bCs/>
          <w:sz w:val="36"/>
          <w:szCs w:val="36"/>
        </w:rPr>
      </w:pPr>
    </w:p>
    <w:p w14:paraId="0345ADC2" w14:textId="2327A519" w:rsidR="006C1DCD" w:rsidRDefault="006C1DCD" w:rsidP="00D0307D">
      <w:pPr>
        <w:ind w:left="720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</w:p>
    <w:sectPr w:rsidR="006C1DCD" w:rsidSect="007805AB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C2647"/>
    <w:multiLevelType w:val="hybridMultilevel"/>
    <w:tmpl w:val="3D9ACE84"/>
    <w:lvl w:ilvl="0" w:tplc="8F8C6FE6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561EA"/>
    <w:multiLevelType w:val="hybridMultilevel"/>
    <w:tmpl w:val="DB284F78"/>
    <w:lvl w:ilvl="0" w:tplc="1124E96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646282"/>
    <w:multiLevelType w:val="hybridMultilevel"/>
    <w:tmpl w:val="3D9ACE84"/>
    <w:lvl w:ilvl="0" w:tplc="8F8C6FE6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B5F45"/>
    <w:multiLevelType w:val="hybridMultilevel"/>
    <w:tmpl w:val="3D9ACE84"/>
    <w:lvl w:ilvl="0" w:tplc="8F8C6FE6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2375F"/>
    <w:multiLevelType w:val="hybridMultilevel"/>
    <w:tmpl w:val="3D9ACE84"/>
    <w:lvl w:ilvl="0" w:tplc="8F8C6FE6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679"/>
    <w:rsid w:val="000173EA"/>
    <w:rsid w:val="00046610"/>
    <w:rsid w:val="00077FD2"/>
    <w:rsid w:val="00087BCD"/>
    <w:rsid w:val="000B6F36"/>
    <w:rsid w:val="001364D2"/>
    <w:rsid w:val="0016207A"/>
    <w:rsid w:val="001D7F0D"/>
    <w:rsid w:val="002E4187"/>
    <w:rsid w:val="00350AF8"/>
    <w:rsid w:val="004203C0"/>
    <w:rsid w:val="004C2E9D"/>
    <w:rsid w:val="0050325A"/>
    <w:rsid w:val="005766AC"/>
    <w:rsid w:val="0058426A"/>
    <w:rsid w:val="005F23BD"/>
    <w:rsid w:val="00605120"/>
    <w:rsid w:val="00634F35"/>
    <w:rsid w:val="00641504"/>
    <w:rsid w:val="006C1DCD"/>
    <w:rsid w:val="007805AB"/>
    <w:rsid w:val="007C7679"/>
    <w:rsid w:val="00840C35"/>
    <w:rsid w:val="00870909"/>
    <w:rsid w:val="008D7B5E"/>
    <w:rsid w:val="008F28CB"/>
    <w:rsid w:val="00922FE5"/>
    <w:rsid w:val="009F7263"/>
    <w:rsid w:val="00A463FA"/>
    <w:rsid w:val="00A965B3"/>
    <w:rsid w:val="00AA11D6"/>
    <w:rsid w:val="00B43DA1"/>
    <w:rsid w:val="00BF3D19"/>
    <w:rsid w:val="00C70AFA"/>
    <w:rsid w:val="00D0307D"/>
    <w:rsid w:val="00DB0312"/>
    <w:rsid w:val="00E83302"/>
    <w:rsid w:val="00EC3063"/>
    <w:rsid w:val="00FE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F9E80"/>
  <w15:chartTrackingRefBased/>
  <w15:docId w15:val="{1378E587-9881-474B-8A8E-09DBDEFC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0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306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HP-04</cp:lastModifiedBy>
  <cp:revision>5</cp:revision>
  <dcterms:created xsi:type="dcterms:W3CDTF">2019-05-03T07:24:00Z</dcterms:created>
  <dcterms:modified xsi:type="dcterms:W3CDTF">2019-06-12T07:23:00Z</dcterms:modified>
</cp:coreProperties>
</file>