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B0DBA" w14:textId="77777777" w:rsidR="00605120" w:rsidRDefault="001D7F0D" w:rsidP="00BF3D19">
      <w:pPr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1364D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0E1674" wp14:editId="7BDF88BD">
                <wp:simplePos x="0" y="0"/>
                <wp:positionH relativeFrom="column">
                  <wp:posOffset>-190609</wp:posOffset>
                </wp:positionH>
                <wp:positionV relativeFrom="paragraph">
                  <wp:posOffset>200025</wp:posOffset>
                </wp:positionV>
                <wp:extent cx="5915025" cy="762000"/>
                <wp:effectExtent l="0" t="0" r="28575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7620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0030848" id="วงรี 5" o:spid="_x0000_s1026" style="position:absolute;margin-left:-15pt;margin-top:15.75pt;width:465.75pt;height:60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" fillcolor="yellow" strokecolor="#1f4d78 [1604]" strokeweight="1pt">
                <v:stroke joinstyle="miter"/>
              </v:oval>
            </w:pict>
          </mc:Fallback>
        </mc:AlternateContent>
      </w:r>
    </w:p>
    <w:p w14:paraId="130B56E3" w14:textId="738CDDA0" w:rsidR="00BF3D19" w:rsidRPr="00605120" w:rsidRDefault="00605120" w:rsidP="00605120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AB4292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BF3D19" w:rsidRPr="00605120">
        <w:rPr>
          <w:rFonts w:ascii="TH SarabunIT๙" w:hAnsi="TH SarabunIT๙" w:cs="TH SarabunIT๙"/>
          <w:b/>
          <w:bCs/>
          <w:sz w:val="56"/>
          <w:szCs w:val="56"/>
          <w:cs/>
        </w:rPr>
        <w:t>เกณฑ์มาตรฐาน</w:t>
      </w:r>
      <w:r w:rsidR="001D7F0D" w:rsidRPr="00605120">
        <w:rPr>
          <w:rFonts w:ascii="TH SarabunIT๙" w:hAnsi="TH SarabunIT๙" w:cs="TH SarabunIT๙"/>
          <w:sz w:val="56"/>
          <w:szCs w:val="56"/>
          <w:cs/>
        </w:rPr>
        <w:t xml:space="preserve"> </w:t>
      </w:r>
      <w:r w:rsidR="001D7F0D" w:rsidRPr="00605120">
        <w:rPr>
          <w:rFonts w:ascii="TH SarabunIT๙" w:hAnsi="TH SarabunIT๙" w:cs="TH SarabunIT๙"/>
          <w:b/>
          <w:bCs/>
          <w:sz w:val="56"/>
          <w:szCs w:val="56"/>
        </w:rPr>
        <w:t>Green  and  Clean  Food  Zone</w:t>
      </w:r>
    </w:p>
    <w:p w14:paraId="3510EC6D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654AE0A5" w14:textId="77777777" w:rsidR="001D7F0D" w:rsidRPr="001364D2" w:rsidRDefault="001D7F0D" w:rsidP="00F73CBA">
      <w:pPr>
        <w:pStyle w:val="ListParagraph"/>
        <w:numPr>
          <w:ilvl w:val="0"/>
          <w:numId w:val="5"/>
        </w:num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ผ่านเกณฑ์ตลาดสดน่าซื้อ (ไม่รวมโครงสร้าง )</w:t>
      </w:r>
    </w:p>
    <w:p w14:paraId="04990BFC" w14:textId="77777777" w:rsidR="001D7F0D" w:rsidRPr="001364D2" w:rsidRDefault="001D7F0D" w:rsidP="001D7F0D">
      <w:pPr>
        <w:pStyle w:val="ListParagraph"/>
        <w:numPr>
          <w:ilvl w:val="0"/>
          <w:numId w:val="5"/>
        </w:num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proofErr w:type="gramStart"/>
      <w:r w:rsidRPr="001364D2">
        <w:rPr>
          <w:rFonts w:ascii="TH SarabunIT๙" w:hAnsi="TH SarabunIT๙" w:cs="TH SarabunIT๙"/>
          <w:b/>
          <w:bCs/>
          <w:sz w:val="36"/>
          <w:szCs w:val="36"/>
        </w:rPr>
        <w:t>No  Foam</w:t>
      </w:r>
      <w:proofErr w:type="gramEnd"/>
    </w:p>
    <w:p w14:paraId="7E6D878D" w14:textId="77777777" w:rsidR="001D7F0D" w:rsidRPr="001364D2" w:rsidRDefault="001D7F0D" w:rsidP="001D7F0D">
      <w:pPr>
        <w:pStyle w:val="ListParagraph"/>
        <w:numPr>
          <w:ilvl w:val="0"/>
          <w:numId w:val="5"/>
        </w:num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1364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มีมุมจำหน่ายผักผลไม้ปลอดภัย</w:t>
      </w:r>
    </w:p>
    <w:p w14:paraId="4AF63797" w14:textId="77777777" w:rsidR="001D7F0D" w:rsidRPr="001364D2" w:rsidRDefault="001D7F0D" w:rsidP="001D7F0D">
      <w:pPr>
        <w:pStyle w:val="ListParagraph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2BF7000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6538892A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44F2EFF1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36EBC8AB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0E7E12FA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15AAC5E8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</w:p>
    <w:p w14:paraId="53771AE4" w14:textId="77777777" w:rsidR="00BF3D19" w:rsidRPr="001364D2" w:rsidRDefault="00BF3D19" w:rsidP="00D0307D">
      <w:pPr>
        <w:ind w:left="72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BF3D19" w:rsidRPr="001364D2" w:rsidSect="007805A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647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61EA"/>
    <w:multiLevelType w:val="hybridMultilevel"/>
    <w:tmpl w:val="DB284F78"/>
    <w:lvl w:ilvl="0" w:tplc="1124E96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646282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B5F45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2375F"/>
    <w:multiLevelType w:val="hybridMultilevel"/>
    <w:tmpl w:val="3D9ACE84"/>
    <w:lvl w:ilvl="0" w:tplc="8F8C6FE6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79"/>
    <w:rsid w:val="000173EA"/>
    <w:rsid w:val="00046610"/>
    <w:rsid w:val="00077FD2"/>
    <w:rsid w:val="00087BCD"/>
    <w:rsid w:val="000B6F36"/>
    <w:rsid w:val="001364D2"/>
    <w:rsid w:val="0016207A"/>
    <w:rsid w:val="001D7F0D"/>
    <w:rsid w:val="002E4187"/>
    <w:rsid w:val="00350AF8"/>
    <w:rsid w:val="004203C0"/>
    <w:rsid w:val="004C2E9D"/>
    <w:rsid w:val="0050325A"/>
    <w:rsid w:val="005766AC"/>
    <w:rsid w:val="0058426A"/>
    <w:rsid w:val="005F23BD"/>
    <w:rsid w:val="00605120"/>
    <w:rsid w:val="00634F35"/>
    <w:rsid w:val="00641504"/>
    <w:rsid w:val="006C1DCD"/>
    <w:rsid w:val="006C66A0"/>
    <w:rsid w:val="007805AB"/>
    <w:rsid w:val="007C7679"/>
    <w:rsid w:val="00840C35"/>
    <w:rsid w:val="00870909"/>
    <w:rsid w:val="008D7B5E"/>
    <w:rsid w:val="008F28CB"/>
    <w:rsid w:val="00922FE5"/>
    <w:rsid w:val="00994CBA"/>
    <w:rsid w:val="009A5973"/>
    <w:rsid w:val="009F7263"/>
    <w:rsid w:val="00A463FA"/>
    <w:rsid w:val="00A965B3"/>
    <w:rsid w:val="00AA11D6"/>
    <w:rsid w:val="00AB4292"/>
    <w:rsid w:val="00B43DA1"/>
    <w:rsid w:val="00BF3D19"/>
    <w:rsid w:val="00D0307D"/>
    <w:rsid w:val="00DB0312"/>
    <w:rsid w:val="00E83302"/>
    <w:rsid w:val="00EC3063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9E80"/>
  <w15:chartTrackingRefBased/>
  <w15:docId w15:val="{1378E587-9881-474B-8A8E-09DBDEFC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0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30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HP-04</cp:lastModifiedBy>
  <cp:revision>2</cp:revision>
  <dcterms:created xsi:type="dcterms:W3CDTF">2019-06-12T07:34:00Z</dcterms:created>
  <dcterms:modified xsi:type="dcterms:W3CDTF">2019-06-12T07:34:00Z</dcterms:modified>
</cp:coreProperties>
</file>